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A8EC" w14:textId="4237E718" w:rsidR="00C656A5" w:rsidRPr="0039321E" w:rsidRDefault="0039321E" w:rsidP="00726E6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9321E">
        <w:rPr>
          <w:rFonts w:cs="B Nazanin" w:hint="cs"/>
          <w:b/>
          <w:bCs/>
          <w:sz w:val="32"/>
          <w:szCs w:val="32"/>
          <w:rtl/>
          <w:lang w:bidi="fa-IR"/>
        </w:rPr>
        <w:t xml:space="preserve">فرم </w:t>
      </w:r>
      <w:r w:rsidR="00120941" w:rsidRPr="0039321E">
        <w:rPr>
          <w:rFonts w:cs="B Nazanin" w:hint="cs"/>
          <w:b/>
          <w:bCs/>
          <w:sz w:val="32"/>
          <w:szCs w:val="32"/>
          <w:rtl/>
          <w:lang w:bidi="fa-IR"/>
        </w:rPr>
        <w:t xml:space="preserve">بانک اطلاعات </w:t>
      </w:r>
      <w:r w:rsidRPr="0039321E">
        <w:rPr>
          <w:rFonts w:cs="B Nazanin" w:hint="cs"/>
          <w:b/>
          <w:bCs/>
          <w:sz w:val="32"/>
          <w:szCs w:val="32"/>
          <w:rtl/>
          <w:lang w:bidi="fa-IR"/>
        </w:rPr>
        <w:t>دفاتر توسعه آموزش پزشکی</w:t>
      </w:r>
    </w:p>
    <w:p w14:paraId="37D950E2" w14:textId="77777777" w:rsidR="00120941" w:rsidRPr="0039321E" w:rsidRDefault="00120941" w:rsidP="0039321E">
      <w:pPr>
        <w:bidi/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اطلاعات مربوط به مسئول واحد:</w:t>
      </w:r>
    </w:p>
    <w:tbl>
      <w:tblPr>
        <w:tblStyle w:val="TableGrid"/>
        <w:bidiVisual/>
        <w:tblW w:w="10344" w:type="dxa"/>
        <w:tblInd w:w="372" w:type="dxa"/>
        <w:tblLook w:val="04A0" w:firstRow="1" w:lastRow="0" w:firstColumn="1" w:lastColumn="0" w:noHBand="0" w:noVBand="1"/>
      </w:tblPr>
      <w:tblGrid>
        <w:gridCol w:w="4249"/>
        <w:gridCol w:w="6095"/>
      </w:tblGrid>
      <w:tr w:rsidR="00120941" w14:paraId="6B1BB04F" w14:textId="77777777" w:rsidTr="0039321E">
        <w:tc>
          <w:tcPr>
            <w:tcW w:w="4249" w:type="dxa"/>
            <w:vAlign w:val="center"/>
          </w:tcPr>
          <w:p w14:paraId="2700BE34" w14:textId="77777777" w:rsidR="00120941" w:rsidRPr="0039321E" w:rsidRDefault="0012094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095" w:type="dxa"/>
          </w:tcPr>
          <w:p w14:paraId="628D8B08" w14:textId="77777777" w:rsidR="00120941" w:rsidRPr="00120941" w:rsidRDefault="00120941" w:rsidP="0012094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20941" w14:paraId="5ECFD105" w14:textId="77777777" w:rsidTr="0039321E">
        <w:tc>
          <w:tcPr>
            <w:tcW w:w="4249" w:type="dxa"/>
            <w:vAlign w:val="center"/>
          </w:tcPr>
          <w:p w14:paraId="2047B0F3" w14:textId="77777777" w:rsidR="00120941" w:rsidRPr="0039321E" w:rsidRDefault="0012094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6095" w:type="dxa"/>
          </w:tcPr>
          <w:p w14:paraId="795C23A1" w14:textId="77777777" w:rsidR="00120941" w:rsidRPr="00120941" w:rsidRDefault="00120941" w:rsidP="0012094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20941" w14:paraId="5AA6ABCA" w14:textId="77777777" w:rsidTr="0039321E">
        <w:tc>
          <w:tcPr>
            <w:tcW w:w="4249" w:type="dxa"/>
            <w:vAlign w:val="center"/>
          </w:tcPr>
          <w:p w14:paraId="65929EA1" w14:textId="77777777" w:rsidR="00120941" w:rsidRPr="0039321E" w:rsidRDefault="0012094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سابقه فعالیت به عنوان عضو هیات علمی</w:t>
            </w:r>
          </w:p>
        </w:tc>
        <w:tc>
          <w:tcPr>
            <w:tcW w:w="6095" w:type="dxa"/>
          </w:tcPr>
          <w:p w14:paraId="44DC8352" w14:textId="77777777" w:rsidR="00120941" w:rsidRPr="00120941" w:rsidRDefault="00120941" w:rsidP="0012094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20941" w14:paraId="2EE9A099" w14:textId="77777777" w:rsidTr="0039321E">
        <w:tc>
          <w:tcPr>
            <w:tcW w:w="4249" w:type="dxa"/>
            <w:vAlign w:val="center"/>
          </w:tcPr>
          <w:p w14:paraId="47195DC4" w14:textId="77777777" w:rsidR="00120941" w:rsidRPr="0039321E" w:rsidRDefault="0012094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عناوین کارگاه های گذرانده شده</w:t>
            </w:r>
          </w:p>
        </w:tc>
        <w:tc>
          <w:tcPr>
            <w:tcW w:w="6095" w:type="dxa"/>
          </w:tcPr>
          <w:p w14:paraId="332F0BEF" w14:textId="77777777" w:rsidR="00120941" w:rsidRPr="00120941" w:rsidRDefault="00120941" w:rsidP="0012094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20941" w14:paraId="0D567364" w14:textId="77777777" w:rsidTr="0039321E">
        <w:tc>
          <w:tcPr>
            <w:tcW w:w="4249" w:type="dxa"/>
            <w:vAlign w:val="center"/>
          </w:tcPr>
          <w:p w14:paraId="53C2E014" w14:textId="19050CDA" w:rsidR="00120941" w:rsidRPr="0039321E" w:rsidRDefault="0012094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سابقه عضویت در ارزیابی درونی گروه های آموزشی دانشکده</w:t>
            </w:r>
          </w:p>
        </w:tc>
        <w:tc>
          <w:tcPr>
            <w:tcW w:w="6095" w:type="dxa"/>
          </w:tcPr>
          <w:p w14:paraId="761B3894" w14:textId="77777777" w:rsidR="00120941" w:rsidRPr="00120941" w:rsidRDefault="00120941" w:rsidP="0012094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56C61CBB" w14:textId="77777777" w:rsidR="0039321E" w:rsidRPr="0039321E" w:rsidRDefault="0039321E" w:rsidP="0039321E">
      <w:pPr>
        <w:bidi/>
        <w:ind w:left="333"/>
        <w:rPr>
          <w:rFonts w:cs="B Nazanin"/>
          <w:b/>
          <w:bCs/>
          <w:sz w:val="24"/>
          <w:szCs w:val="24"/>
          <w:rtl/>
          <w:lang w:bidi="fa-IR"/>
        </w:rPr>
      </w:pPr>
    </w:p>
    <w:p w14:paraId="48956CEA" w14:textId="244DC688" w:rsidR="00120941" w:rsidRPr="0039321E" w:rsidRDefault="00FC553A" w:rsidP="0039321E">
      <w:pPr>
        <w:bidi/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اطلاعات مربوط به کارشناس واحد:</w:t>
      </w:r>
    </w:p>
    <w:tbl>
      <w:tblPr>
        <w:tblStyle w:val="TableGrid"/>
        <w:bidiVisual/>
        <w:tblW w:w="10344" w:type="dxa"/>
        <w:tblInd w:w="372" w:type="dxa"/>
        <w:tblLook w:val="04A0" w:firstRow="1" w:lastRow="0" w:firstColumn="1" w:lastColumn="0" w:noHBand="0" w:noVBand="1"/>
      </w:tblPr>
      <w:tblGrid>
        <w:gridCol w:w="4249"/>
        <w:gridCol w:w="6095"/>
      </w:tblGrid>
      <w:tr w:rsidR="00FC553A" w14:paraId="665A22DB" w14:textId="77777777" w:rsidTr="0039321E">
        <w:tc>
          <w:tcPr>
            <w:tcW w:w="4249" w:type="dxa"/>
            <w:vAlign w:val="center"/>
          </w:tcPr>
          <w:p w14:paraId="27801F95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095" w:type="dxa"/>
            <w:vAlign w:val="center"/>
          </w:tcPr>
          <w:p w14:paraId="7948510C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553A" w14:paraId="1D45EDFA" w14:textId="77777777" w:rsidTr="0039321E">
        <w:tc>
          <w:tcPr>
            <w:tcW w:w="4249" w:type="dxa"/>
            <w:vAlign w:val="center"/>
          </w:tcPr>
          <w:p w14:paraId="2AF8222C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6095" w:type="dxa"/>
            <w:vAlign w:val="center"/>
          </w:tcPr>
          <w:p w14:paraId="0C43BA12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553A" w14:paraId="73A83881" w14:textId="77777777" w:rsidTr="0039321E">
        <w:tc>
          <w:tcPr>
            <w:tcW w:w="4249" w:type="dxa"/>
            <w:vAlign w:val="center"/>
          </w:tcPr>
          <w:p w14:paraId="1EC75475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سابقه کار</w:t>
            </w:r>
          </w:p>
        </w:tc>
        <w:tc>
          <w:tcPr>
            <w:tcW w:w="6095" w:type="dxa"/>
            <w:vAlign w:val="center"/>
          </w:tcPr>
          <w:p w14:paraId="5FFFCEAA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553A" w14:paraId="7E65CBCE" w14:textId="77777777" w:rsidTr="0039321E">
        <w:tc>
          <w:tcPr>
            <w:tcW w:w="4249" w:type="dxa"/>
            <w:vAlign w:val="center"/>
          </w:tcPr>
          <w:p w14:paraId="178CAA85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سابقه کار به عنوان کارشناس </w:t>
            </w:r>
            <w:r w:rsidRPr="0039321E">
              <w:rPr>
                <w:rFonts w:cs="B Nazanin"/>
                <w:sz w:val="24"/>
                <w:szCs w:val="24"/>
                <w:lang w:bidi="fa-IR"/>
              </w:rPr>
              <w:t>EDO</w:t>
            </w:r>
          </w:p>
        </w:tc>
        <w:tc>
          <w:tcPr>
            <w:tcW w:w="6095" w:type="dxa"/>
            <w:vAlign w:val="center"/>
          </w:tcPr>
          <w:p w14:paraId="0A767B53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553A" w14:paraId="554D7E2A" w14:textId="77777777" w:rsidTr="0039321E">
        <w:tc>
          <w:tcPr>
            <w:tcW w:w="4249" w:type="dxa"/>
            <w:vAlign w:val="center"/>
          </w:tcPr>
          <w:p w14:paraId="2248A7EE" w14:textId="7D219A9A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عناوین کارگاه های گذرانده شده</w:t>
            </w:r>
            <w:r w:rsid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(برنامه ریزی آموزشی،</w:t>
            </w:r>
            <w:r w:rsidR="00320435"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در آموزش، اعتبار بخشی، ارزشیابی اساتید)</w:t>
            </w:r>
          </w:p>
        </w:tc>
        <w:tc>
          <w:tcPr>
            <w:tcW w:w="6095" w:type="dxa"/>
            <w:vAlign w:val="center"/>
          </w:tcPr>
          <w:p w14:paraId="585F264F" w14:textId="77777777" w:rsidR="00FC553A" w:rsidRPr="0039321E" w:rsidRDefault="00FC553A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4F05E99" w14:textId="77777777" w:rsidR="0039321E" w:rsidRPr="0039321E" w:rsidRDefault="0039321E" w:rsidP="0039321E">
      <w:pPr>
        <w:bidi/>
        <w:ind w:left="333"/>
        <w:rPr>
          <w:rFonts w:cs="B Nazanin"/>
          <w:b/>
          <w:bCs/>
          <w:sz w:val="24"/>
          <w:szCs w:val="24"/>
          <w:rtl/>
          <w:lang w:bidi="fa-IR"/>
        </w:rPr>
      </w:pPr>
    </w:p>
    <w:p w14:paraId="18EDE674" w14:textId="62E7D96C" w:rsidR="00FC553A" w:rsidRPr="0039321E" w:rsidRDefault="005D38ED" w:rsidP="0039321E">
      <w:pPr>
        <w:bidi/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امکانات و تجهیزات</w:t>
      </w:r>
      <w:r w:rsidR="0039321E" w:rsidRPr="0039321E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اداری</w:t>
      </w: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354" w:type="dxa"/>
        <w:tblInd w:w="372" w:type="dxa"/>
        <w:tblLook w:val="04A0" w:firstRow="1" w:lastRow="0" w:firstColumn="1" w:lastColumn="0" w:noHBand="0" w:noVBand="1"/>
      </w:tblPr>
      <w:tblGrid>
        <w:gridCol w:w="4259"/>
        <w:gridCol w:w="6095"/>
      </w:tblGrid>
      <w:tr w:rsidR="005D38ED" w:rsidRPr="0039321E" w14:paraId="579DEE97" w14:textId="77777777" w:rsidTr="0039321E">
        <w:tc>
          <w:tcPr>
            <w:tcW w:w="4259" w:type="dxa"/>
            <w:vAlign w:val="center"/>
          </w:tcPr>
          <w:p w14:paraId="79AEB7C5" w14:textId="220F075F" w:rsidR="005D38ED" w:rsidRPr="0039321E" w:rsidRDefault="0039321E" w:rsidP="0039321E">
            <w:pPr>
              <w:tabs>
                <w:tab w:val="left" w:pos="1752"/>
                <w:tab w:val="center" w:pos="272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</w:t>
            </w:r>
            <w:r w:rsidR="005D38ED"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اتاق مستقل مربوط به کارشناس و مسئول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6095" w:type="dxa"/>
            <w:vAlign w:val="center"/>
          </w:tcPr>
          <w:p w14:paraId="3ECCF348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2E561451" w14:textId="77777777" w:rsidTr="0039321E">
        <w:tc>
          <w:tcPr>
            <w:tcW w:w="4259" w:type="dxa"/>
            <w:vAlign w:val="center"/>
          </w:tcPr>
          <w:p w14:paraId="60D70419" w14:textId="12E05E21" w:rsidR="005D38ED" w:rsidRPr="0039321E" w:rsidRDefault="0039321E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5D38ED"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کلاس ها و فضای آموزشی محل خدمت</w:t>
            </w:r>
          </w:p>
        </w:tc>
        <w:tc>
          <w:tcPr>
            <w:tcW w:w="6095" w:type="dxa"/>
            <w:vAlign w:val="center"/>
          </w:tcPr>
          <w:p w14:paraId="33C52CD7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678D328F" w14:textId="77777777" w:rsidTr="0039321E">
        <w:tc>
          <w:tcPr>
            <w:tcW w:w="4259" w:type="dxa"/>
            <w:vAlign w:val="center"/>
          </w:tcPr>
          <w:p w14:paraId="37562398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اعضاء هیات علمی دانشکده یا بیمارستان </w:t>
            </w:r>
          </w:p>
        </w:tc>
        <w:tc>
          <w:tcPr>
            <w:tcW w:w="6095" w:type="dxa"/>
            <w:vAlign w:val="center"/>
          </w:tcPr>
          <w:p w14:paraId="7EA05296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00733BE7" w14:textId="77777777" w:rsidTr="0039321E">
        <w:tc>
          <w:tcPr>
            <w:tcW w:w="4259" w:type="dxa"/>
            <w:vAlign w:val="center"/>
          </w:tcPr>
          <w:p w14:paraId="2ED991B6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نرم افزارهای آموزشی</w:t>
            </w:r>
          </w:p>
        </w:tc>
        <w:tc>
          <w:tcPr>
            <w:tcW w:w="6095" w:type="dxa"/>
            <w:vAlign w:val="center"/>
          </w:tcPr>
          <w:p w14:paraId="6BB7ACF6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75F87082" w14:textId="77777777" w:rsidTr="0039321E">
        <w:tc>
          <w:tcPr>
            <w:tcW w:w="4259" w:type="dxa"/>
            <w:vAlign w:val="center"/>
          </w:tcPr>
          <w:p w14:paraId="5FCDBAFF" w14:textId="70A39E38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امکانات اداری اتاق</w:t>
            </w:r>
            <w:r w:rsid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(ا</w:t>
            </w:r>
            <w:r w:rsidR="0039321E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م از میز،</w:t>
            </w:r>
            <w:r w:rsidR="003932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صندلی، کامپیوتر، پرینتر،  اسکنر)</w:t>
            </w:r>
          </w:p>
        </w:tc>
        <w:tc>
          <w:tcPr>
            <w:tcW w:w="6095" w:type="dxa"/>
            <w:vAlign w:val="center"/>
          </w:tcPr>
          <w:p w14:paraId="728BBDAC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2515A2C" w14:textId="77777777" w:rsidR="0039321E" w:rsidRPr="0039321E" w:rsidRDefault="0039321E" w:rsidP="0039321E">
      <w:pPr>
        <w:bidi/>
        <w:ind w:left="-279"/>
        <w:rPr>
          <w:rFonts w:cs="B Nazanin"/>
          <w:b/>
          <w:bCs/>
          <w:sz w:val="24"/>
          <w:szCs w:val="24"/>
          <w:rtl/>
          <w:lang w:bidi="fa-IR"/>
        </w:rPr>
      </w:pPr>
    </w:p>
    <w:p w14:paraId="61B57AAC" w14:textId="1AF5CDE0" w:rsidR="005D38ED" w:rsidRPr="0039321E" w:rsidRDefault="005D38ED" w:rsidP="0039321E">
      <w:pPr>
        <w:bidi/>
        <w:ind w:left="191"/>
        <w:rPr>
          <w:rFonts w:cs="B Nazanin"/>
          <w:b/>
          <w:bCs/>
          <w:sz w:val="28"/>
          <w:szCs w:val="28"/>
          <w:rtl/>
          <w:lang w:bidi="fa-IR"/>
        </w:rPr>
      </w:pP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کمیته</w:t>
      </w:r>
      <w:r w:rsidR="00CC59C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39321E">
        <w:rPr>
          <w:rFonts w:cs="B Nazanin" w:hint="cs"/>
          <w:b/>
          <w:bCs/>
          <w:sz w:val="28"/>
          <w:szCs w:val="28"/>
          <w:rtl/>
          <w:lang w:bidi="fa-IR"/>
        </w:rPr>
        <w:t>های فعال:</w:t>
      </w:r>
    </w:p>
    <w:tbl>
      <w:tblPr>
        <w:tblStyle w:val="TableGrid"/>
        <w:bidiVisual/>
        <w:tblW w:w="10352" w:type="dxa"/>
        <w:tblInd w:w="335" w:type="dxa"/>
        <w:tblLook w:val="04A0" w:firstRow="1" w:lastRow="0" w:firstColumn="1" w:lastColumn="0" w:noHBand="0" w:noVBand="1"/>
      </w:tblPr>
      <w:tblGrid>
        <w:gridCol w:w="4257"/>
        <w:gridCol w:w="6095"/>
      </w:tblGrid>
      <w:tr w:rsidR="005D38ED" w:rsidRPr="0039321E" w14:paraId="4CF379DA" w14:textId="77777777" w:rsidTr="0039321E">
        <w:tc>
          <w:tcPr>
            <w:tcW w:w="4257" w:type="dxa"/>
            <w:vAlign w:val="center"/>
          </w:tcPr>
          <w:p w14:paraId="0A300FEC" w14:textId="182E90DC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اعتبار بخشی</w:t>
            </w:r>
            <w:r w:rsidR="000224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9C1">
              <w:rPr>
                <w:rFonts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6095" w:type="dxa"/>
            <w:vAlign w:val="center"/>
          </w:tcPr>
          <w:p w14:paraId="70DF98BD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7EE77BE3" w14:textId="77777777" w:rsidTr="0039321E">
        <w:tc>
          <w:tcPr>
            <w:tcW w:w="4257" w:type="dxa"/>
            <w:vAlign w:val="center"/>
          </w:tcPr>
          <w:p w14:paraId="33968F51" w14:textId="22D8DB9C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="000224A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39321E">
              <w:rPr>
                <w:rFonts w:cs="B Nazanin" w:hint="cs"/>
                <w:sz w:val="24"/>
                <w:szCs w:val="24"/>
                <w:rtl/>
                <w:lang w:bidi="fa-IR"/>
              </w:rPr>
              <w:t>پژوهی</w:t>
            </w:r>
            <w:r w:rsidR="000224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آموزشی</w:t>
            </w:r>
          </w:p>
        </w:tc>
        <w:tc>
          <w:tcPr>
            <w:tcW w:w="6095" w:type="dxa"/>
            <w:vAlign w:val="center"/>
          </w:tcPr>
          <w:p w14:paraId="3204D837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2DD9C4C4" w14:textId="77777777" w:rsidTr="0039321E">
        <w:tc>
          <w:tcPr>
            <w:tcW w:w="4257" w:type="dxa"/>
            <w:vAlign w:val="center"/>
          </w:tcPr>
          <w:p w14:paraId="11889F5D" w14:textId="6488DEB3" w:rsidR="005D38ED" w:rsidRPr="0039321E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استعدادهای درخشان</w:t>
            </w:r>
          </w:p>
        </w:tc>
        <w:tc>
          <w:tcPr>
            <w:tcW w:w="6095" w:type="dxa"/>
            <w:vAlign w:val="center"/>
          </w:tcPr>
          <w:p w14:paraId="41567BD7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C59C1" w:rsidRPr="0039321E" w14:paraId="3F6001E5" w14:textId="77777777" w:rsidTr="0039321E">
        <w:tc>
          <w:tcPr>
            <w:tcW w:w="4257" w:type="dxa"/>
            <w:vAlign w:val="center"/>
          </w:tcPr>
          <w:p w14:paraId="4C21AC6D" w14:textId="29520E5C" w:rsidR="00CC59C1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59C1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CC59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C59C1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CC59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C59C1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CC59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095" w:type="dxa"/>
            <w:vAlign w:val="center"/>
          </w:tcPr>
          <w:p w14:paraId="42E0A67E" w14:textId="77777777" w:rsidR="00CC59C1" w:rsidRPr="0039321E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38ED" w:rsidRPr="0039321E" w14:paraId="61D50AAB" w14:textId="77777777" w:rsidTr="0039321E">
        <w:tc>
          <w:tcPr>
            <w:tcW w:w="4257" w:type="dxa"/>
            <w:vAlign w:val="center"/>
          </w:tcPr>
          <w:p w14:paraId="165E6EFE" w14:textId="4C93AB2E" w:rsidR="005D38ED" w:rsidRPr="0039321E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59C1">
              <w:rPr>
                <w:rFonts w:cs="B Nazanin"/>
                <w:sz w:val="24"/>
                <w:szCs w:val="24"/>
                <w:rtl/>
                <w:lang w:bidi="fa-IR"/>
              </w:rPr>
              <w:t>آموزش مجاز</w:t>
            </w:r>
            <w:r w:rsidRPr="00CC59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095" w:type="dxa"/>
            <w:vAlign w:val="center"/>
          </w:tcPr>
          <w:p w14:paraId="3FD4CD4E" w14:textId="77777777" w:rsidR="005D38ED" w:rsidRPr="0039321E" w:rsidRDefault="005D38ED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C59C1" w:rsidRPr="0039321E" w14:paraId="535DC6F7" w14:textId="77777777" w:rsidTr="0039321E">
        <w:tc>
          <w:tcPr>
            <w:tcW w:w="4257" w:type="dxa"/>
            <w:vAlign w:val="center"/>
          </w:tcPr>
          <w:p w14:paraId="13A2CFB0" w14:textId="62873F9E" w:rsidR="00CC59C1" w:rsidRPr="00CC59C1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59C1">
              <w:rPr>
                <w:rFonts w:cs="B Nazanin"/>
                <w:sz w:val="24"/>
                <w:szCs w:val="24"/>
                <w:rtl/>
                <w:lang w:bidi="fa-IR"/>
              </w:rPr>
              <w:t>آموزش اسات</w:t>
            </w:r>
            <w:r w:rsidRPr="00CC59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C59C1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095" w:type="dxa"/>
            <w:vAlign w:val="center"/>
          </w:tcPr>
          <w:p w14:paraId="680643A4" w14:textId="77777777" w:rsidR="00CC59C1" w:rsidRPr="0039321E" w:rsidRDefault="00CC59C1" w:rsidP="003932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5071A16" w14:textId="77777777" w:rsidR="005D38ED" w:rsidRPr="0039321E" w:rsidRDefault="005D38ED" w:rsidP="005D38E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5D38ED" w:rsidRPr="0039321E" w:rsidSect="0039321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94EE" w14:textId="77777777" w:rsidR="00C2254A" w:rsidRDefault="00C2254A" w:rsidP="00120941">
      <w:pPr>
        <w:spacing w:after="0" w:line="240" w:lineRule="auto"/>
      </w:pPr>
      <w:r>
        <w:separator/>
      </w:r>
    </w:p>
  </w:endnote>
  <w:endnote w:type="continuationSeparator" w:id="0">
    <w:p w14:paraId="12748CE7" w14:textId="77777777" w:rsidR="00C2254A" w:rsidRDefault="00C2254A" w:rsidP="0012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3E0B" w14:textId="77777777" w:rsidR="00C2254A" w:rsidRDefault="00C2254A" w:rsidP="00120941">
      <w:pPr>
        <w:spacing w:after="0" w:line="240" w:lineRule="auto"/>
      </w:pPr>
      <w:r>
        <w:separator/>
      </w:r>
    </w:p>
  </w:footnote>
  <w:footnote w:type="continuationSeparator" w:id="0">
    <w:p w14:paraId="681316DE" w14:textId="77777777" w:rsidR="00C2254A" w:rsidRDefault="00C2254A" w:rsidP="0012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55"/>
    <w:rsid w:val="000224A9"/>
    <w:rsid w:val="0004570A"/>
    <w:rsid w:val="00120941"/>
    <w:rsid w:val="00320435"/>
    <w:rsid w:val="0039321E"/>
    <w:rsid w:val="005D38ED"/>
    <w:rsid w:val="00726E67"/>
    <w:rsid w:val="008F3807"/>
    <w:rsid w:val="009A1B55"/>
    <w:rsid w:val="00B653BE"/>
    <w:rsid w:val="00BB5F3C"/>
    <w:rsid w:val="00C2254A"/>
    <w:rsid w:val="00C56D89"/>
    <w:rsid w:val="00C656A5"/>
    <w:rsid w:val="00C94E64"/>
    <w:rsid w:val="00CC59C1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EF27"/>
  <w15:chartTrackingRefBased/>
  <w15:docId w15:val="{B74DA5BE-6774-4EA2-A04D-CBEB6E4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41"/>
  </w:style>
  <w:style w:type="paragraph" w:styleId="Footer">
    <w:name w:val="footer"/>
    <w:basedOn w:val="Normal"/>
    <w:link w:val="FooterChar"/>
    <w:uiPriority w:val="99"/>
    <w:unhideWhenUsed/>
    <w:rsid w:val="001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41"/>
  </w:style>
  <w:style w:type="table" w:styleId="TableGrid">
    <w:name w:val="Table Grid"/>
    <w:basedOn w:val="TableNormal"/>
    <w:uiPriority w:val="39"/>
    <w:rsid w:val="0012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علی شیخیان</dc:creator>
  <cp:keywords/>
  <dc:description/>
  <cp:lastModifiedBy>Sasha</cp:lastModifiedBy>
  <cp:revision>13</cp:revision>
  <dcterms:created xsi:type="dcterms:W3CDTF">2019-12-04T09:41:00Z</dcterms:created>
  <dcterms:modified xsi:type="dcterms:W3CDTF">2023-07-05T03:26:00Z</dcterms:modified>
</cp:coreProperties>
</file>